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F8487F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E0165D">
        <w:rPr>
          <w:rFonts w:ascii="Calibri Light" w:hAnsi="Calibri Light" w:cs="Calibri Light"/>
          <w:sz w:val="23"/>
          <w:szCs w:val="23"/>
        </w:rPr>
        <w:t xml:space="preserve">27 grudnia </w:t>
      </w:r>
      <w:r w:rsidR="001D0E59" w:rsidRPr="001D0E59">
        <w:rPr>
          <w:rFonts w:ascii="Calibri Light" w:hAnsi="Calibri Light" w:cs="Calibri Light"/>
          <w:sz w:val="23"/>
          <w:szCs w:val="23"/>
        </w:rPr>
        <w:t>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0248ED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Z OTWARCIA OFERT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F8487F" w:rsidRPr="00474116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6"/>
          <w:szCs w:val="16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</w:t>
      </w:r>
      <w:r w:rsidR="00474116">
        <w:rPr>
          <w:rFonts w:ascii="Calibri Light" w:hAnsi="Calibri Light" w:cs="Calibri Light"/>
          <w:sz w:val="18"/>
        </w:rPr>
        <w:t>elenie zamówienia publicznego w </w:t>
      </w:r>
      <w:r w:rsidRPr="001D0E59">
        <w:rPr>
          <w:rFonts w:ascii="Calibri Light" w:hAnsi="Calibri Light" w:cs="Calibri Light"/>
          <w:sz w:val="18"/>
        </w:rPr>
        <w:t>trybie podstawowym na pod</w:t>
      </w:r>
      <w:r w:rsidR="007C2298">
        <w:rPr>
          <w:rFonts w:ascii="Calibri Light" w:hAnsi="Calibri Light" w:cs="Calibri Light"/>
          <w:sz w:val="18"/>
        </w:rPr>
        <w:t xml:space="preserve">stawie art. 275 pkt 1) PZP, pn. </w:t>
      </w:r>
      <w:r w:rsidR="00474116" w:rsidRPr="00474116">
        <w:rPr>
          <w:rFonts w:ascii="Calibri Light" w:hAnsi="Calibri Light" w:cs="Calibri Light"/>
          <w:b/>
          <w:sz w:val="18"/>
        </w:rPr>
        <w:t>„</w:t>
      </w:r>
      <w:r w:rsidR="00E0165D">
        <w:rPr>
          <w:rFonts w:eastAsia="Arial" w:cstheme="minorHAnsi"/>
          <w:b/>
          <w:sz w:val="18"/>
          <w:szCs w:val="18"/>
        </w:rPr>
        <w:t>Dostawa artykułów żywnościowych</w:t>
      </w:r>
      <w:r w:rsidR="00474116" w:rsidRPr="00474116">
        <w:rPr>
          <w:rFonts w:asciiTheme="majorHAnsi" w:eastAsia="Arial" w:hAnsiTheme="majorHAnsi" w:cstheme="majorHAnsi"/>
          <w:b/>
          <w:sz w:val="16"/>
          <w:szCs w:val="16"/>
        </w:rPr>
        <w:t>”</w:t>
      </w:r>
    </w:p>
    <w:p w:rsidR="00F8487F" w:rsidRDefault="00F8487F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B7448A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 xml:space="preserve">Zamawiający na podstawie art. 222 ust. 5 ustawy </w:t>
      </w:r>
      <w:r>
        <w:rPr>
          <w:rFonts w:ascii="Calibri Light" w:hAnsi="Calibri Light" w:cs="Calibri Light"/>
        </w:rPr>
        <w:t xml:space="preserve">PZP przekazuje poniżej </w:t>
      </w:r>
      <w:r w:rsidRPr="000248ED">
        <w:rPr>
          <w:rFonts w:ascii="Calibri Light" w:hAnsi="Calibri Light" w:cs="Calibri Light"/>
        </w:rPr>
        <w:t>informacje z otwarcia ofert:</w:t>
      </w:r>
    </w:p>
    <w:p w:rsidR="000248ED" w:rsidRPr="000248ED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>Zestawienie ofert złożonych w postępowaniu:</w:t>
      </w:r>
    </w:p>
    <w:p w:rsidR="00B7448A" w:rsidRDefault="00B7448A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701"/>
        <w:gridCol w:w="1874"/>
      </w:tblGrid>
      <w:tr w:rsidR="000977AA" w:rsidTr="008F012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77AA" w:rsidRDefault="000977AA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Część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0977AA" w:rsidRDefault="000977AA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Wykonawca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977AA" w:rsidRDefault="000977AA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 brutto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7AA" w:rsidRDefault="000977AA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Termin płatności </w:t>
            </w:r>
          </w:p>
        </w:tc>
      </w:tr>
      <w:tr w:rsidR="008F0120" w:rsidTr="008F0120">
        <w:trPr>
          <w:trHeight w:val="103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ALMAX-Dystrybucja Sp. z o.o.</w:t>
            </w:r>
          </w:p>
          <w:p w:rsidR="008F0120" w:rsidRPr="000977AA" w:rsidRDefault="008F0120" w:rsidP="00C2592C">
            <w:pPr>
              <w:spacing w:after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Panieńszczyzna, 21-002 Jastków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F0120" w:rsidRPr="000977AA" w:rsidRDefault="008F0120" w:rsidP="008F0120">
            <w:pPr>
              <w:spacing w:after="120"/>
              <w:jc w:val="right"/>
              <w:rPr>
                <w:rFonts w:ascii="Calibri Light" w:hAnsi="Calibri Light" w:cs="Calibri Light"/>
              </w:rPr>
            </w:pPr>
            <w:r w:rsidRPr="000977AA">
              <w:rPr>
                <w:rFonts w:ascii="Calibri Light" w:hAnsi="Calibri Light" w:cs="Calibri Light"/>
              </w:rPr>
              <w:t>19 082,53 zł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120" w:rsidRPr="000977AA" w:rsidRDefault="008F0120" w:rsidP="008F0120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 w:rsidRPr="000977AA">
              <w:rPr>
                <w:rFonts w:ascii="Calibri Light" w:hAnsi="Calibri Light" w:cs="Calibri Light"/>
              </w:rPr>
              <w:t>30 dni</w:t>
            </w:r>
          </w:p>
        </w:tc>
      </w:tr>
      <w:tr w:rsidR="008F0120" w:rsidTr="008F012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8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120" w:rsidRPr="008F0120" w:rsidRDefault="008F0120" w:rsidP="008F0120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</w:t>
            </w:r>
            <w:r w:rsidRPr="008F0120">
              <w:rPr>
                <w:rFonts w:ascii="Calibri Light" w:hAnsi="Calibri Light" w:cs="Calibri Light"/>
              </w:rPr>
              <w:t>rak ofert</w:t>
            </w:r>
          </w:p>
        </w:tc>
      </w:tr>
      <w:tr w:rsidR="000977AA" w:rsidTr="008F0120">
        <w:trPr>
          <w:trHeight w:val="18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977AA" w:rsidRDefault="000977AA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0977AA" w:rsidRDefault="000977AA" w:rsidP="000977AA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ALMAX-Dystrybucja Sp. z o.o.</w:t>
            </w:r>
          </w:p>
          <w:p w:rsidR="000977AA" w:rsidRDefault="000977AA" w:rsidP="000977AA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Panieńszczyzna, 21-002 Jastków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77AA" w:rsidRPr="000977AA" w:rsidRDefault="000977AA" w:rsidP="008F0120">
            <w:pPr>
              <w:spacing w:after="120"/>
              <w:jc w:val="right"/>
              <w:rPr>
                <w:rFonts w:ascii="Calibri Light" w:hAnsi="Calibri Light" w:cs="Calibri Light"/>
              </w:rPr>
            </w:pPr>
            <w:r w:rsidRPr="000977AA">
              <w:rPr>
                <w:rFonts w:ascii="Calibri Light" w:hAnsi="Calibri Light" w:cs="Calibri Light"/>
              </w:rPr>
              <w:t>30 220,47 zł</w:t>
            </w:r>
          </w:p>
        </w:tc>
        <w:tc>
          <w:tcPr>
            <w:tcW w:w="1874" w:type="dxa"/>
            <w:tcBorders>
              <w:top w:val="single" w:sz="18" w:space="0" w:color="auto"/>
              <w:right w:val="single" w:sz="18" w:space="0" w:color="auto"/>
            </w:tcBorders>
          </w:tcPr>
          <w:p w:rsidR="000977AA" w:rsidRPr="000977AA" w:rsidRDefault="000977AA" w:rsidP="008F0120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 w:rsidRPr="000977AA">
              <w:rPr>
                <w:rFonts w:ascii="Calibri Light" w:hAnsi="Calibri Light" w:cs="Calibri Light"/>
              </w:rPr>
              <w:t>30 dni</w:t>
            </w:r>
          </w:p>
        </w:tc>
      </w:tr>
      <w:tr w:rsidR="000977AA" w:rsidTr="008F0120">
        <w:trPr>
          <w:trHeight w:val="200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77AA" w:rsidRDefault="000977AA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0977AA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 w:rsidRPr="008F0120">
              <w:rPr>
                <w:rFonts w:ascii="Calibri Light" w:hAnsi="Calibri Light" w:cs="Calibri Light"/>
                <w:b/>
              </w:rPr>
              <w:t>Spółdzielnia Mleczarska BIELUCH w Chełmie</w:t>
            </w:r>
          </w:p>
          <w:p w:rsidR="008F0120" w:rsidRP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ul. Chemiczna 4, 22-100 Chełm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977AA" w:rsidRPr="008F0120" w:rsidRDefault="008F0120" w:rsidP="008F0120">
            <w:pPr>
              <w:spacing w:after="120"/>
              <w:jc w:val="right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26 553,32 zł</w:t>
            </w:r>
          </w:p>
        </w:tc>
        <w:tc>
          <w:tcPr>
            <w:tcW w:w="1874" w:type="dxa"/>
            <w:tcBorders>
              <w:bottom w:val="single" w:sz="18" w:space="0" w:color="auto"/>
              <w:right w:val="single" w:sz="18" w:space="0" w:color="auto"/>
            </w:tcBorders>
          </w:tcPr>
          <w:p w:rsidR="000977AA" w:rsidRPr="008F0120" w:rsidRDefault="008F0120" w:rsidP="008F0120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30 dni</w:t>
            </w:r>
          </w:p>
        </w:tc>
      </w:tr>
      <w:tr w:rsidR="000977AA" w:rsidTr="008F012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77AA" w:rsidRDefault="000977AA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0977AA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 w:rsidRPr="008F0120">
              <w:rPr>
                <w:rFonts w:ascii="Calibri Light" w:hAnsi="Calibri Light" w:cs="Calibri Light"/>
                <w:b/>
              </w:rPr>
              <w:t>CHŁODNIA „IGLOO” POTEREWICZ SPÓŁKA JAWNA</w:t>
            </w:r>
          </w:p>
          <w:p w:rsidR="008F0120" w:rsidRP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22-100 Chełm</w:t>
            </w:r>
            <w:r>
              <w:rPr>
                <w:rFonts w:ascii="Calibri Light" w:hAnsi="Calibri Light" w:cs="Calibri Light"/>
              </w:rPr>
              <w:t>, u</w:t>
            </w:r>
            <w:r w:rsidRPr="008F0120">
              <w:rPr>
                <w:rFonts w:ascii="Calibri Light" w:hAnsi="Calibri Light" w:cs="Calibri Light"/>
              </w:rPr>
              <w:t>l. Metalowa 66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977AA" w:rsidRPr="008F0120" w:rsidRDefault="008F0120" w:rsidP="008F0120">
            <w:pPr>
              <w:jc w:val="right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20</w:t>
            </w:r>
            <w:r w:rsidR="00F53CE6">
              <w:rPr>
                <w:rFonts w:ascii="Calibri Light" w:hAnsi="Calibri Light" w:cs="Calibri Light"/>
              </w:rPr>
              <w:t xml:space="preserve"> </w:t>
            </w:r>
            <w:r w:rsidRPr="008F0120">
              <w:rPr>
                <w:rFonts w:ascii="Calibri Light" w:hAnsi="Calibri Light" w:cs="Calibri Light"/>
              </w:rPr>
              <w:t>146,60</w:t>
            </w:r>
            <w:r>
              <w:rPr>
                <w:rFonts w:ascii="Calibri Light" w:hAnsi="Calibri Light" w:cs="Calibri Light"/>
              </w:rPr>
              <w:t xml:space="preserve"> zł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7AA" w:rsidRPr="008F0120" w:rsidRDefault="008F0120" w:rsidP="008F0120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30 dni</w:t>
            </w:r>
          </w:p>
        </w:tc>
      </w:tr>
      <w:tr w:rsidR="008F0120" w:rsidTr="008F012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8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120" w:rsidRDefault="008F0120" w:rsidP="008F0120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b</w:t>
            </w:r>
            <w:r w:rsidRPr="008F0120">
              <w:rPr>
                <w:rFonts w:ascii="Calibri Light" w:hAnsi="Calibri Light" w:cs="Calibri Light"/>
              </w:rPr>
              <w:t>rak ofert</w:t>
            </w:r>
          </w:p>
        </w:tc>
      </w:tr>
      <w:tr w:rsidR="008F0120" w:rsidTr="008F0120">
        <w:trPr>
          <w:trHeight w:val="78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8F0120" w:rsidRDefault="008F0120" w:rsidP="000977AA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ALMAX-Dystrybucja Sp. z o.o.</w:t>
            </w:r>
          </w:p>
          <w:p w:rsidR="008F0120" w:rsidRDefault="008F0120" w:rsidP="000977AA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Panieńszczyzna, 21-002 Jastków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F0120" w:rsidRPr="008F0120" w:rsidRDefault="008F0120" w:rsidP="008F0120">
            <w:pPr>
              <w:pStyle w:val="Default"/>
              <w:jc w:val="right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  <w:sz w:val="22"/>
                <w:szCs w:val="22"/>
              </w:rPr>
              <w:t xml:space="preserve">3 654,00 zł </w:t>
            </w:r>
          </w:p>
          <w:p w:rsid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120" w:rsidRPr="000977AA" w:rsidRDefault="008F0120" w:rsidP="008F0120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 w:rsidRPr="000977AA">
              <w:rPr>
                <w:rFonts w:ascii="Calibri Light" w:hAnsi="Calibri Light" w:cs="Calibri Light"/>
              </w:rPr>
              <w:t>30 dni</w:t>
            </w:r>
          </w:p>
        </w:tc>
      </w:tr>
      <w:tr w:rsidR="008F0120" w:rsidTr="008F012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0120" w:rsidRDefault="008F0120" w:rsidP="00C2592C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8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120" w:rsidRDefault="008F0120" w:rsidP="00F53CE6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b</w:t>
            </w:r>
            <w:r w:rsidRPr="008F0120">
              <w:rPr>
                <w:rFonts w:ascii="Calibri Light" w:hAnsi="Calibri Light" w:cs="Calibri Light"/>
              </w:rPr>
              <w:t>rak ofert</w:t>
            </w:r>
          </w:p>
        </w:tc>
      </w:tr>
    </w:tbl>
    <w:p w:rsidR="000977AA" w:rsidRDefault="000977AA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0977AA" w:rsidRDefault="000977AA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85CC4" w:rsidRDefault="00985CC4" w:rsidP="00F8487F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7C2298" w:rsidRDefault="007C2298" w:rsidP="007C2298">
      <w:pPr>
        <w:spacing w:after="120" w:line="240" w:lineRule="auto"/>
        <w:jc w:val="both"/>
        <w:rPr>
          <w:rFonts w:ascii="Calibri Light" w:hAnsi="Calibri Light" w:cs="Calibri Light"/>
        </w:rPr>
      </w:pPr>
    </w:p>
    <w:sectPr w:rsidR="007C2298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BD" w:rsidRDefault="00B259BD" w:rsidP="009C60CC">
      <w:pPr>
        <w:spacing w:after="0" w:line="240" w:lineRule="auto"/>
      </w:pPr>
      <w:r>
        <w:separator/>
      </w:r>
    </w:p>
  </w:endnote>
  <w:endnote w:type="continuationSeparator" w:id="0">
    <w:p w:rsidR="00B259BD" w:rsidRDefault="00B259B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BD" w:rsidRDefault="00B259BD" w:rsidP="009C60CC">
      <w:pPr>
        <w:spacing w:after="0" w:line="240" w:lineRule="auto"/>
      </w:pPr>
      <w:r>
        <w:separator/>
      </w:r>
    </w:p>
  </w:footnote>
  <w:footnote w:type="continuationSeparator" w:id="0">
    <w:p w:rsidR="00B259BD" w:rsidRDefault="00B259B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335F0D">
      <w:rPr>
        <w:rFonts w:ascii="Calibri Light" w:eastAsia="Arial" w:hAnsi="Calibri Light" w:cs="Calibri Light"/>
        <w:sz w:val="18"/>
      </w:rPr>
      <w:t xml:space="preserve">nak sprawy: </w:t>
    </w:r>
    <w:r w:rsidR="00DE70BE">
      <w:rPr>
        <w:rFonts w:ascii="Calibri Light" w:eastAsia="Arial" w:hAnsi="Calibri Light" w:cs="Calibri Light"/>
        <w:sz w:val="18"/>
      </w:rPr>
      <w:t>1</w:t>
    </w:r>
    <w:r w:rsidR="00E0165D">
      <w:rPr>
        <w:rFonts w:ascii="Calibri Light" w:eastAsia="Arial" w:hAnsi="Calibri Light" w:cs="Calibri Light"/>
        <w:sz w:val="18"/>
      </w:rPr>
      <w:t>5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333"/>
    <w:multiLevelType w:val="hybridMultilevel"/>
    <w:tmpl w:val="43F6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3DF"/>
    <w:multiLevelType w:val="hybridMultilevel"/>
    <w:tmpl w:val="FE489548"/>
    <w:lvl w:ilvl="0" w:tplc="C8E0C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248ED"/>
    <w:rsid w:val="00033D97"/>
    <w:rsid w:val="00064FF3"/>
    <w:rsid w:val="00083DD2"/>
    <w:rsid w:val="00092CF0"/>
    <w:rsid w:val="000977AA"/>
    <w:rsid w:val="000B66F8"/>
    <w:rsid w:val="000B7DC1"/>
    <w:rsid w:val="000C1DDA"/>
    <w:rsid w:val="000E4170"/>
    <w:rsid w:val="000F053A"/>
    <w:rsid w:val="000F6CB7"/>
    <w:rsid w:val="00111770"/>
    <w:rsid w:val="00111E25"/>
    <w:rsid w:val="0011382C"/>
    <w:rsid w:val="00125969"/>
    <w:rsid w:val="00151BD7"/>
    <w:rsid w:val="00152595"/>
    <w:rsid w:val="00186C6C"/>
    <w:rsid w:val="001A381B"/>
    <w:rsid w:val="001D0E59"/>
    <w:rsid w:val="001E227F"/>
    <w:rsid w:val="002162FE"/>
    <w:rsid w:val="00222147"/>
    <w:rsid w:val="002255DE"/>
    <w:rsid w:val="00283588"/>
    <w:rsid w:val="00296318"/>
    <w:rsid w:val="00297F09"/>
    <w:rsid w:val="002B5586"/>
    <w:rsid w:val="002F17AD"/>
    <w:rsid w:val="002F5C66"/>
    <w:rsid w:val="00316E4B"/>
    <w:rsid w:val="00323C6D"/>
    <w:rsid w:val="00335F0D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F030A"/>
    <w:rsid w:val="00422D9A"/>
    <w:rsid w:val="00433A29"/>
    <w:rsid w:val="004465FD"/>
    <w:rsid w:val="0046699B"/>
    <w:rsid w:val="00473663"/>
    <w:rsid w:val="00474116"/>
    <w:rsid w:val="00474F22"/>
    <w:rsid w:val="00481430"/>
    <w:rsid w:val="004840A6"/>
    <w:rsid w:val="00492674"/>
    <w:rsid w:val="004A386F"/>
    <w:rsid w:val="004B5CCD"/>
    <w:rsid w:val="004F20C6"/>
    <w:rsid w:val="00506A4B"/>
    <w:rsid w:val="00527D71"/>
    <w:rsid w:val="00551FBC"/>
    <w:rsid w:val="00573D5D"/>
    <w:rsid w:val="0059232F"/>
    <w:rsid w:val="00595853"/>
    <w:rsid w:val="005A1457"/>
    <w:rsid w:val="005A2269"/>
    <w:rsid w:val="005C3E7B"/>
    <w:rsid w:val="005D064A"/>
    <w:rsid w:val="005D11BB"/>
    <w:rsid w:val="005E38CC"/>
    <w:rsid w:val="005E5D32"/>
    <w:rsid w:val="005F1A40"/>
    <w:rsid w:val="006070AB"/>
    <w:rsid w:val="00656745"/>
    <w:rsid w:val="006C3CA8"/>
    <w:rsid w:val="006C5BA0"/>
    <w:rsid w:val="006D7B51"/>
    <w:rsid w:val="006E61FF"/>
    <w:rsid w:val="00700E07"/>
    <w:rsid w:val="00747616"/>
    <w:rsid w:val="007604E3"/>
    <w:rsid w:val="0076127C"/>
    <w:rsid w:val="00782E2B"/>
    <w:rsid w:val="007C2298"/>
    <w:rsid w:val="007C329B"/>
    <w:rsid w:val="007D4D24"/>
    <w:rsid w:val="007F1945"/>
    <w:rsid w:val="00821F6F"/>
    <w:rsid w:val="008220F9"/>
    <w:rsid w:val="008367FA"/>
    <w:rsid w:val="00842C23"/>
    <w:rsid w:val="008450A4"/>
    <w:rsid w:val="00852950"/>
    <w:rsid w:val="00885651"/>
    <w:rsid w:val="0089166D"/>
    <w:rsid w:val="008A6D1D"/>
    <w:rsid w:val="008B118A"/>
    <w:rsid w:val="008B6B05"/>
    <w:rsid w:val="008C37B2"/>
    <w:rsid w:val="008F0120"/>
    <w:rsid w:val="008F2616"/>
    <w:rsid w:val="00902151"/>
    <w:rsid w:val="00912948"/>
    <w:rsid w:val="00923F80"/>
    <w:rsid w:val="00963DB8"/>
    <w:rsid w:val="0096568B"/>
    <w:rsid w:val="00972875"/>
    <w:rsid w:val="00982667"/>
    <w:rsid w:val="00985CC4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41A85"/>
    <w:rsid w:val="00A57619"/>
    <w:rsid w:val="00A838B7"/>
    <w:rsid w:val="00A9169A"/>
    <w:rsid w:val="00AC07AC"/>
    <w:rsid w:val="00AD0CBC"/>
    <w:rsid w:val="00AD59EC"/>
    <w:rsid w:val="00AE3A7C"/>
    <w:rsid w:val="00B22E7D"/>
    <w:rsid w:val="00B259BD"/>
    <w:rsid w:val="00B31537"/>
    <w:rsid w:val="00B35C07"/>
    <w:rsid w:val="00B35E19"/>
    <w:rsid w:val="00B47D4F"/>
    <w:rsid w:val="00B5147B"/>
    <w:rsid w:val="00B7448A"/>
    <w:rsid w:val="00B953F9"/>
    <w:rsid w:val="00BA1896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A264A"/>
    <w:rsid w:val="00CC3F49"/>
    <w:rsid w:val="00CD58EE"/>
    <w:rsid w:val="00D03D6F"/>
    <w:rsid w:val="00D07A4E"/>
    <w:rsid w:val="00D1338C"/>
    <w:rsid w:val="00D252DA"/>
    <w:rsid w:val="00D560CD"/>
    <w:rsid w:val="00D85D61"/>
    <w:rsid w:val="00DC773F"/>
    <w:rsid w:val="00DD0179"/>
    <w:rsid w:val="00DD3EF8"/>
    <w:rsid w:val="00DE70BE"/>
    <w:rsid w:val="00DF6C9E"/>
    <w:rsid w:val="00E0165D"/>
    <w:rsid w:val="00E041DC"/>
    <w:rsid w:val="00E45B09"/>
    <w:rsid w:val="00E9277C"/>
    <w:rsid w:val="00EA7A5F"/>
    <w:rsid w:val="00EC5398"/>
    <w:rsid w:val="00ED3885"/>
    <w:rsid w:val="00EE3282"/>
    <w:rsid w:val="00F00732"/>
    <w:rsid w:val="00F00D24"/>
    <w:rsid w:val="00F26A77"/>
    <w:rsid w:val="00F43E8E"/>
    <w:rsid w:val="00F447B8"/>
    <w:rsid w:val="00F53645"/>
    <w:rsid w:val="00F53CE6"/>
    <w:rsid w:val="00F8487F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7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7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2</cp:revision>
  <cp:lastPrinted>2021-06-04T10:27:00Z</cp:lastPrinted>
  <dcterms:created xsi:type="dcterms:W3CDTF">2021-12-27T13:16:00Z</dcterms:created>
  <dcterms:modified xsi:type="dcterms:W3CDTF">2021-12-27T13:16:00Z</dcterms:modified>
</cp:coreProperties>
</file>